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0E07" w14:textId="77777777" w:rsidR="00E3163D" w:rsidRPr="00E3163D" w:rsidRDefault="00E3163D" w:rsidP="00E3163D">
      <w:pPr>
        <w:spacing w:before="100" w:beforeAutospacing="1" w:after="100" w:afterAutospacing="1" w:line="480" w:lineRule="atLeast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E3163D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Финансово - хозяйственная деятельность</w:t>
      </w:r>
    </w:p>
    <w:tbl>
      <w:tblPr>
        <w:tblW w:w="0" w:type="auto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  <w:gridCol w:w="3385"/>
      </w:tblGrid>
      <w:tr w:rsidR="002F0550" w:rsidRPr="00E3163D" w14:paraId="163963F5" w14:textId="77777777" w:rsidTr="0015463F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D0D99D" w14:textId="2BD88C8A" w:rsidR="002F0550" w:rsidRPr="00E3163D" w:rsidRDefault="002F0550" w:rsidP="008C3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2F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2F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 объеме образовательной деятельности, финансовое обеспечение которой осуществляется:</w:t>
            </w:r>
          </w:p>
        </w:tc>
      </w:tr>
      <w:tr w:rsidR="002F0550" w:rsidRPr="00E3163D" w14:paraId="4C08C92F" w14:textId="77777777" w:rsidTr="004402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BFC955" w14:textId="6613194D" w:rsidR="002F0550" w:rsidRPr="002F0550" w:rsidRDefault="002F0550" w:rsidP="002F0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550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49B7CA0" w14:textId="25CB255E" w:rsidR="002F0550" w:rsidRPr="002F0550" w:rsidRDefault="002F0550" w:rsidP="002F0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2F0550" w:rsidRPr="00E3163D" w14:paraId="048DA746" w14:textId="77777777" w:rsidTr="00ED2F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4C76C5" w14:textId="05BE9703" w:rsidR="002F0550" w:rsidRPr="002F0550" w:rsidRDefault="002F0550" w:rsidP="002F0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550"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7542BA" w14:textId="7DC1BB12" w:rsidR="002F0550" w:rsidRPr="002F0550" w:rsidRDefault="002F0550" w:rsidP="002F0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550">
              <w:rPr>
                <w:rFonts w:ascii="Times New Roman" w:hAnsi="Times New Roman" w:cs="Times New Roman"/>
                <w:sz w:val="24"/>
                <w:szCs w:val="24"/>
              </w:rPr>
              <w:t>Финансирование отсутствует</w:t>
            </w:r>
          </w:p>
        </w:tc>
      </w:tr>
      <w:tr w:rsidR="002F0550" w:rsidRPr="00E3163D" w14:paraId="185E7791" w14:textId="77777777" w:rsidTr="00ED2F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CD3F78" w14:textId="7BB4011D" w:rsidR="002F0550" w:rsidRPr="002F0550" w:rsidRDefault="002F0550" w:rsidP="002F0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550"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08C446" w14:textId="0C32A21F" w:rsidR="002F0550" w:rsidRPr="002F0550" w:rsidRDefault="002F0550" w:rsidP="002F0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550">
              <w:rPr>
                <w:rFonts w:ascii="Times New Roman" w:hAnsi="Times New Roman" w:cs="Times New Roman"/>
                <w:sz w:val="24"/>
                <w:szCs w:val="24"/>
              </w:rPr>
              <w:t>Финансирование отсутствует</w:t>
            </w:r>
          </w:p>
        </w:tc>
      </w:tr>
      <w:tr w:rsidR="002F0550" w:rsidRPr="00E3163D" w14:paraId="3D7F3D1E" w14:textId="77777777" w:rsidTr="004402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34855CA" w14:textId="439BAA20" w:rsidR="002F0550" w:rsidRPr="002F0550" w:rsidRDefault="002F0550" w:rsidP="002F0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550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90FC82E" w14:textId="11948538" w:rsidR="002F0550" w:rsidRPr="002F0550" w:rsidRDefault="002F0550" w:rsidP="002F0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человек в год</w:t>
            </w:r>
          </w:p>
        </w:tc>
      </w:tr>
    </w:tbl>
    <w:p w14:paraId="75C1C80B" w14:textId="77777777" w:rsidR="002F0550" w:rsidRDefault="002F0550" w:rsidP="002F05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E4B868" w14:textId="176CF5DE" w:rsidR="002F0550" w:rsidRPr="008C3114" w:rsidRDefault="008C3114" w:rsidP="002F05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3114">
        <w:rPr>
          <w:rFonts w:ascii="Times New Roman" w:hAnsi="Times New Roman"/>
          <w:b/>
          <w:bCs/>
          <w:sz w:val="24"/>
          <w:szCs w:val="24"/>
        </w:rPr>
        <w:t>И</w:t>
      </w:r>
      <w:r w:rsidR="002F0550" w:rsidRPr="008C3114">
        <w:rPr>
          <w:rFonts w:ascii="Times New Roman" w:hAnsi="Times New Roman"/>
          <w:b/>
          <w:bCs/>
          <w:sz w:val="24"/>
          <w:szCs w:val="24"/>
        </w:rPr>
        <w:t>нформаци</w:t>
      </w:r>
      <w:r w:rsidRPr="008C3114">
        <w:rPr>
          <w:rFonts w:ascii="Times New Roman" w:hAnsi="Times New Roman"/>
          <w:b/>
          <w:bCs/>
          <w:sz w:val="24"/>
          <w:szCs w:val="24"/>
        </w:rPr>
        <w:t>я</w:t>
      </w:r>
      <w:r w:rsidR="002F0550" w:rsidRPr="008C3114">
        <w:rPr>
          <w:rFonts w:ascii="Times New Roman" w:hAnsi="Times New Roman"/>
          <w:b/>
          <w:bCs/>
          <w:sz w:val="24"/>
          <w:szCs w:val="24"/>
        </w:rPr>
        <w:t xml:space="preserve"> о поступлении финансовых и материальных средств по итогам финансового года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7BFEF172" w14:textId="06DB492E" w:rsidR="008C3114" w:rsidRDefault="008C3114" w:rsidP="008C3114">
      <w:pPr>
        <w:shd w:val="clear" w:color="auto" w:fill="FFFFFF"/>
        <w:spacing w:before="30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31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Показатели финансово-хозяйственной деятельности</w:t>
      </w:r>
    </w:p>
    <w:p w14:paraId="25930BE1" w14:textId="2A0D4451" w:rsidR="008C3114" w:rsidRPr="008C3114" w:rsidRDefault="008C3114" w:rsidP="008C3114">
      <w:pPr>
        <w:shd w:val="clear" w:color="auto" w:fill="FFFFFF"/>
        <w:spacing w:before="30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31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 (отчётный период, за который предоставляются сведения): 2021</w:t>
      </w:r>
    </w:p>
    <w:p w14:paraId="7E81931A" w14:textId="053F04C1" w:rsidR="008C3114" w:rsidRPr="008C3114" w:rsidRDefault="008C3114" w:rsidP="008C31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31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Объем поступивших средств за 2021 год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</w:t>
      </w:r>
      <w:r w:rsidRPr="008C31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bookmarkStart w:id="0" w:name="_Hlk109153727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262 088.00</w:t>
      </w:r>
      <w:bookmarkEnd w:id="0"/>
      <w:r w:rsidR="00054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руб.</w:t>
      </w:r>
    </w:p>
    <w:p w14:paraId="4BF553D7" w14:textId="2BA7DDAE" w:rsidR="008C3114" w:rsidRPr="008C3114" w:rsidRDefault="008C3114" w:rsidP="008C31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31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том числе от реализации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дополнительных общеобразовательных (общеразвивающих) </w:t>
      </w:r>
      <w:r w:rsidRPr="008C31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 - 262 088.00</w:t>
      </w:r>
      <w:r w:rsidR="00054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руб.</w:t>
      </w:r>
    </w:p>
    <w:p w14:paraId="3F8BC112" w14:textId="77777777" w:rsidR="008C3114" w:rsidRPr="008C3114" w:rsidRDefault="008C3114" w:rsidP="008C3114">
      <w:pPr>
        <w:shd w:val="clear" w:color="auto" w:fill="FFFFFF"/>
        <w:spacing w:before="30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31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Источники поступления средств</w:t>
      </w:r>
    </w:p>
    <w:p w14:paraId="51AC49CB" w14:textId="1C825D46" w:rsidR="008C3114" w:rsidRPr="008C3114" w:rsidRDefault="008C3114" w:rsidP="00FE69C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31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физических лиц (</w:t>
      </w:r>
      <w:r w:rsidRPr="008C31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слушателей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8C31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14:paraId="32D5C50A" w14:textId="77777777" w:rsidR="008C3114" w:rsidRPr="008C3114" w:rsidRDefault="008C3114" w:rsidP="00FE69CA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31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юридических лиц</w:t>
      </w:r>
    </w:p>
    <w:p w14:paraId="4DF4E3E1" w14:textId="71F02342" w:rsidR="008C3114" w:rsidRPr="008C3114" w:rsidRDefault="008C3114" w:rsidP="008C31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311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Объем поступивших средств (тыс. руб.): </w:t>
      </w:r>
      <w:r w:rsidR="00054E5D" w:rsidRPr="00054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262 088.00</w:t>
      </w:r>
      <w:r w:rsidR="00F1544F" w:rsidRPr="00F1544F">
        <w:t xml:space="preserve"> </w:t>
      </w:r>
      <w:r w:rsidR="00F1544F" w:rsidRPr="00F1544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руб.</w:t>
      </w:r>
    </w:p>
    <w:p w14:paraId="46D70102" w14:textId="77777777" w:rsidR="008C3114" w:rsidRPr="008C3114" w:rsidRDefault="008C3114" w:rsidP="008C3114">
      <w:pPr>
        <w:shd w:val="clear" w:color="auto" w:fill="FFFFFF"/>
        <w:spacing w:before="30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31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доходов</w:t>
      </w:r>
    </w:p>
    <w:p w14:paraId="414E9480" w14:textId="5FB25067" w:rsidR="008C3114" w:rsidRPr="008C3114" w:rsidRDefault="008C3114" w:rsidP="008C3114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31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обучение по дополнительны</w:t>
      </w:r>
      <w:r w:rsidR="00054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  <w:r w:rsidRPr="008C31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общеобразовательны</w:t>
      </w:r>
      <w:r w:rsidR="00054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  <w:r w:rsidRPr="008C31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(общеразвивающи</w:t>
      </w:r>
      <w:r w:rsidR="00054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  <w:r w:rsidRPr="008C31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программ</w:t>
      </w:r>
      <w:r w:rsidR="00054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ам</w:t>
      </w:r>
      <w:r w:rsidRPr="008C311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- 262 088.00</w:t>
      </w:r>
      <w:r w:rsidR="00054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руб.</w:t>
      </w:r>
    </w:p>
    <w:p w14:paraId="29836AEA" w14:textId="42770DCC" w:rsidR="002F0550" w:rsidRPr="008C3114" w:rsidRDefault="008C3114" w:rsidP="002F05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3114">
        <w:rPr>
          <w:rFonts w:ascii="Times New Roman" w:hAnsi="Times New Roman"/>
          <w:b/>
          <w:bCs/>
          <w:sz w:val="24"/>
          <w:szCs w:val="24"/>
        </w:rPr>
        <w:t>И</w:t>
      </w:r>
      <w:r w:rsidR="002F0550" w:rsidRPr="008C3114">
        <w:rPr>
          <w:rFonts w:ascii="Times New Roman" w:hAnsi="Times New Roman"/>
          <w:b/>
          <w:bCs/>
          <w:sz w:val="24"/>
          <w:szCs w:val="24"/>
        </w:rPr>
        <w:t>нформаци</w:t>
      </w:r>
      <w:r w:rsidRPr="008C3114">
        <w:rPr>
          <w:rFonts w:ascii="Times New Roman" w:hAnsi="Times New Roman"/>
          <w:b/>
          <w:bCs/>
          <w:sz w:val="24"/>
          <w:szCs w:val="24"/>
        </w:rPr>
        <w:t>я</w:t>
      </w:r>
      <w:r w:rsidR="002F0550" w:rsidRPr="008C3114">
        <w:rPr>
          <w:rFonts w:ascii="Times New Roman" w:hAnsi="Times New Roman"/>
          <w:b/>
          <w:bCs/>
          <w:sz w:val="24"/>
          <w:szCs w:val="24"/>
        </w:rPr>
        <w:t xml:space="preserve"> о расходовании финансовых и материальных средств по итогам финансового года</w:t>
      </w:r>
    </w:p>
    <w:p w14:paraId="6EC2E56C" w14:textId="77777777" w:rsidR="002201B8" w:rsidRDefault="002201B8" w:rsidP="00FE69CA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>Оплата труда</w:t>
      </w:r>
      <w:r w:rsidRPr="00FE6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42070C1D" w14:textId="6EEBFFD8" w:rsidR="00FE69CA" w:rsidRPr="00FE69CA" w:rsidRDefault="00FE69CA" w:rsidP="00FE69CA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E6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Налоги  ФОТ</w:t>
      </w:r>
      <w:proofErr w:type="gramEnd"/>
    </w:p>
    <w:p w14:paraId="23687E91" w14:textId="77777777" w:rsidR="00FE69CA" w:rsidRPr="00FE69CA" w:rsidRDefault="00FE69CA" w:rsidP="00FE69CA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 помещений</w:t>
      </w:r>
    </w:p>
    <w:p w14:paraId="7ACC45D5" w14:textId="77777777" w:rsidR="00FE69CA" w:rsidRPr="00FE69CA" w:rsidRDefault="00FE69CA" w:rsidP="00FE69CA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Коммунальные услуги</w:t>
      </w:r>
    </w:p>
    <w:p w14:paraId="57ACE8D7" w14:textId="77777777" w:rsidR="00FE69CA" w:rsidRPr="00FE69CA" w:rsidRDefault="00FE69CA" w:rsidP="00FE69CA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за учебную литературу</w:t>
      </w:r>
    </w:p>
    <w:p w14:paraId="1F6D67F5" w14:textId="77777777" w:rsidR="00FE69CA" w:rsidRPr="00FE69CA" w:rsidRDefault="00FE69CA" w:rsidP="00FE69CA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Подписка</w:t>
      </w:r>
    </w:p>
    <w:p w14:paraId="4339F267" w14:textId="77777777" w:rsidR="00FE69CA" w:rsidRPr="00FE69CA" w:rsidRDefault="00FE69CA" w:rsidP="00FE69CA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Реклама</w:t>
      </w:r>
    </w:p>
    <w:p w14:paraId="21152F70" w14:textId="77777777" w:rsidR="00FE69CA" w:rsidRPr="00FE69CA" w:rsidRDefault="00FE69CA" w:rsidP="00FE69CA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Расходные материалы</w:t>
      </w:r>
    </w:p>
    <w:p w14:paraId="44C9A33E" w14:textId="77777777" w:rsidR="00FE69CA" w:rsidRPr="00FE69CA" w:rsidRDefault="00FE69CA" w:rsidP="00FE69CA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Хозяйственные и медицинские товары</w:t>
      </w:r>
    </w:p>
    <w:p w14:paraId="3AD4D18C" w14:textId="77777777" w:rsidR="00FE69CA" w:rsidRPr="00FE69CA" w:rsidRDefault="00FE69CA" w:rsidP="00FE69CA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 банка</w:t>
      </w:r>
    </w:p>
    <w:p w14:paraId="1177CDC4" w14:textId="77777777" w:rsidR="00FE69CA" w:rsidRPr="00FE69CA" w:rsidRDefault="00FE69CA" w:rsidP="00FE69CA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  <w:tab w:val="num" w:pos="567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Налоги</w:t>
      </w:r>
    </w:p>
    <w:p w14:paraId="7E48F0E2" w14:textId="7E937EEC" w:rsidR="008C3114" w:rsidRPr="00F1544F" w:rsidRDefault="00FE69CA" w:rsidP="00F1544F">
      <w:pPr>
        <w:shd w:val="clear" w:color="auto" w:fill="FFFFFF"/>
        <w:tabs>
          <w:tab w:val="left" w:pos="284"/>
          <w:tab w:val="num" w:pos="567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9C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Объем расходованных средств (тыс. руб.): </w:t>
      </w:r>
      <w:r w:rsidR="008D75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192 951</w:t>
      </w:r>
      <w:r w:rsidR="00F154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.00 руб.</w:t>
      </w:r>
    </w:p>
    <w:p w14:paraId="31A95386" w14:textId="568A1DFF" w:rsidR="002F0550" w:rsidRPr="00F1544F" w:rsidRDefault="00F1544F" w:rsidP="002F05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544F">
        <w:rPr>
          <w:rFonts w:ascii="Times New Roman" w:hAnsi="Times New Roman"/>
          <w:b/>
          <w:bCs/>
          <w:sz w:val="24"/>
          <w:szCs w:val="24"/>
        </w:rPr>
        <w:t>П</w:t>
      </w:r>
      <w:r w:rsidR="002F0550" w:rsidRPr="00F1544F">
        <w:rPr>
          <w:rFonts w:ascii="Times New Roman" w:hAnsi="Times New Roman"/>
          <w:b/>
          <w:bCs/>
          <w:sz w:val="24"/>
          <w:szCs w:val="24"/>
        </w:rPr>
        <w:t>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</w:r>
      <w:r w:rsidRPr="00F1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>
          <w:rPr>
            <w:rFonts w:ascii="Times New Roman" w:eastAsia="Times New Roman" w:hAnsi="Times New Roman" w:cs="Times New Roman"/>
            <w:color w:val="009BE6"/>
            <w:sz w:val="24"/>
            <w:szCs w:val="24"/>
            <w:lang w:eastAsia="ru-RU"/>
          </w:rPr>
          <w:t>Посмотреть</w:t>
        </w:r>
      </w:hyperlink>
      <w:r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3E23681" w14:textId="77777777" w:rsidR="00763A3D" w:rsidRDefault="00763A3D">
      <w:bookmarkStart w:id="1" w:name="_GoBack"/>
      <w:bookmarkEnd w:id="1"/>
    </w:p>
    <w:sectPr w:rsidR="00763A3D" w:rsidSect="00F154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437BB"/>
    <w:multiLevelType w:val="multilevel"/>
    <w:tmpl w:val="8DC0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D58A0"/>
    <w:multiLevelType w:val="multilevel"/>
    <w:tmpl w:val="90D0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46161"/>
    <w:multiLevelType w:val="multilevel"/>
    <w:tmpl w:val="1CAC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B14DB"/>
    <w:multiLevelType w:val="multilevel"/>
    <w:tmpl w:val="AB36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916049"/>
    <w:multiLevelType w:val="multilevel"/>
    <w:tmpl w:val="2314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C16A2"/>
    <w:multiLevelType w:val="multilevel"/>
    <w:tmpl w:val="DD5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996"/>
    <w:rsid w:val="00054E5D"/>
    <w:rsid w:val="000C435B"/>
    <w:rsid w:val="002166B2"/>
    <w:rsid w:val="002201B8"/>
    <w:rsid w:val="002F0550"/>
    <w:rsid w:val="004B6FA5"/>
    <w:rsid w:val="00650F25"/>
    <w:rsid w:val="00763A3D"/>
    <w:rsid w:val="008C3114"/>
    <w:rsid w:val="008D7522"/>
    <w:rsid w:val="00AC4295"/>
    <w:rsid w:val="00AC7996"/>
    <w:rsid w:val="00E3163D"/>
    <w:rsid w:val="00E57099"/>
    <w:rsid w:val="00F1544F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4F9E"/>
  <w15:docId w15:val="{733D1EC8-4B74-4BBE-A3CD-F11A340B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0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28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80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9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30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9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xfordcentre.ru/docs/&#1055;&#1083;&#1072;&#1085;%20&#1092;&#1080;&#1085;&#1072;&#1085;&#1089;&#1086;&#1074;&#1086;-&#1093;&#1086;&#1079;&#1103;&#1081;&#1089;&#1090;&#1074;&#1077;&#1085;&#1085;&#1086;&#1081;%20&#1076;&#1077;&#1103;&#1090;&#1077;&#1083;&#1100;&#1085;&#1086;&#1089;&#1090;&#1080;%20&#1086;&#1073;&#1088;&#1072;&#1079;&#1086;&#1074;&#1072;&#1090;&#1077;&#1083;&#1100;&#1085;&#1086;&#1081;%20&#1086;&#1088;&#1075;&#1072;&#1085;&#1080;&#1079;&#1072;&#1094;&#1080;&#1080;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Admin</cp:lastModifiedBy>
  <cp:revision>18</cp:revision>
  <dcterms:created xsi:type="dcterms:W3CDTF">2020-10-24T13:26:00Z</dcterms:created>
  <dcterms:modified xsi:type="dcterms:W3CDTF">2022-07-25T11:28:00Z</dcterms:modified>
</cp:coreProperties>
</file>