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A987" w14:textId="08378361" w:rsidR="000833EE" w:rsidRPr="00B84FBA" w:rsidRDefault="00B84FBA" w:rsidP="00B84FBA">
      <w:pPr>
        <w:spacing w:before="100" w:beforeAutospacing="1" w:after="100" w:afterAutospacing="1" w:line="48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84FB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Руководство. Педагогический (научно-п</w:t>
      </w:r>
      <w:bookmarkStart w:id="0" w:name="_GoBack"/>
      <w:bookmarkEnd w:id="0"/>
      <w:r w:rsidRPr="00B84FB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едагогический) состав</w:t>
      </w:r>
    </w:p>
    <w:tbl>
      <w:tblPr>
        <w:tblW w:w="9573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7371"/>
      </w:tblGrid>
      <w:tr w:rsidR="00BF672F" w:rsidRPr="000833EE" w14:paraId="0327B79E" w14:textId="77777777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B1EB4F" w14:textId="68F9D172" w:rsidR="005A2FAB" w:rsidRPr="005A2FAB" w:rsidRDefault="00BF672F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образовательной организации</w:t>
            </w:r>
            <w:r w:rsidR="005A2FAB"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D9D0126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наличии);</w:t>
            </w:r>
          </w:p>
          <w:p w14:paraId="0B420BA4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должности;</w:t>
            </w:r>
          </w:p>
          <w:p w14:paraId="7FC5375D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телефоны;</w:t>
            </w:r>
          </w:p>
          <w:p w14:paraId="69778F89" w14:textId="4BE9F21B" w:rsidR="000833EE" w:rsidRPr="00BF672F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CA5F66" w14:textId="4DA6D014" w:rsidR="002A3D70" w:rsidRDefault="000833EE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3D70" w:rsidRPr="002A3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Буланова Людмила Ивановна</w:t>
            </w:r>
          </w:p>
          <w:p w14:paraId="3E03CE25" w14:textId="77777777" w:rsidR="005A2FAB" w:rsidRDefault="005A2FAB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95F71" w14:textId="62FAD0A1" w:rsidR="005A2FAB" w:rsidRDefault="005A2FAB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АНО ДО «Оксфордский языковой центр»</w:t>
            </w:r>
          </w:p>
          <w:p w14:paraId="5C785A9B" w14:textId="77777777" w:rsidR="005A2FAB" w:rsidRDefault="005A2FAB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06B44" w14:textId="08609BD6" w:rsidR="005A2FAB" w:rsidRDefault="008379E8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7(343)</w:t>
            </w:r>
            <w:r w:rsidRPr="008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201-80-40</w:t>
            </w:r>
            <w:r w:rsidR="000833EE"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0BAA3B9" w14:textId="1038C9BF" w:rsidR="000833EE" w:rsidRPr="002A3D70" w:rsidRDefault="000833EE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8379E8" w:rsidRPr="008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oxfordcentre@mail.ru</w:t>
            </w:r>
          </w:p>
        </w:tc>
      </w:tr>
      <w:tr w:rsidR="005A2FAB" w:rsidRPr="000833EE" w14:paraId="765EEEF0" w14:textId="77777777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A7330C" w14:textId="75CA6D10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 образовательной организации (при наличии), в том числе:</w:t>
            </w:r>
          </w:p>
          <w:p w14:paraId="2A5E3764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наличии);</w:t>
            </w:r>
          </w:p>
          <w:p w14:paraId="7B7FBDAF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должности;</w:t>
            </w:r>
          </w:p>
          <w:p w14:paraId="6E9CD1EA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телефоны;</w:t>
            </w:r>
          </w:p>
          <w:p w14:paraId="5D42FFA4" w14:textId="112DFB37" w:rsidR="005A2FAB" w:rsidRPr="00BF672F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560DDE" w14:textId="18DD02C8" w:rsidR="005A2FAB" w:rsidRPr="000833EE" w:rsidRDefault="005A2FAB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5A2FAB" w:rsidRPr="000833EE" w14:paraId="6A42A53B" w14:textId="77777777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0CB35B" w14:textId="65DA001C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филиалов, представительств образовательной организации (при наличии), в том числе:</w:t>
            </w:r>
          </w:p>
          <w:p w14:paraId="75495ECE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наличии);</w:t>
            </w:r>
          </w:p>
          <w:p w14:paraId="1AC7003F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должности;</w:t>
            </w:r>
          </w:p>
          <w:p w14:paraId="5F612AA8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телефоны;</w:t>
            </w:r>
          </w:p>
          <w:p w14:paraId="0C1D30D2" w14:textId="2DAE4A98" w:rsid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E6AB33" w14:textId="625E9EB1" w:rsidR="005A2FAB" w:rsidRDefault="005A2FAB" w:rsidP="002A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F672F" w:rsidRPr="000833EE" w14:paraId="685C92F4" w14:textId="77777777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BBDFD9" w14:textId="77777777" w:rsidR="000833EE" w:rsidRPr="000833EE" w:rsidRDefault="000833EE" w:rsidP="0008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874B32" w14:textId="77777777" w:rsidR="000833EE" w:rsidRPr="000833EE" w:rsidRDefault="000833EE" w:rsidP="0008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2F" w:rsidRPr="000833EE" w14:paraId="07DA42E9" w14:textId="77777777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C76C1C" w14:textId="27D5E69B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ерсональн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педагогических работников каждой реализуемой 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14:paraId="168B6DDB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наличии);</w:t>
            </w:r>
          </w:p>
          <w:p w14:paraId="7E0216FD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(должности);</w:t>
            </w:r>
          </w:p>
          <w:p w14:paraId="3138DD19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образования;</w:t>
            </w:r>
          </w:p>
          <w:p w14:paraId="6D86E537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квалификация;</w:t>
            </w:r>
          </w:p>
          <w:p w14:paraId="6B1466B7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специальности;</w:t>
            </w:r>
          </w:p>
          <w:p w14:paraId="08B55E83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 (при наличии);</w:t>
            </w:r>
          </w:p>
          <w:p w14:paraId="30F78DF3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 (при наличии);</w:t>
            </w:r>
          </w:p>
          <w:p w14:paraId="240D6C42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и (или) профессиональная переподготовка (при наличии);</w:t>
            </w:r>
          </w:p>
          <w:p w14:paraId="31FEF6AB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работы;</w:t>
            </w:r>
          </w:p>
          <w:p w14:paraId="1D49DE08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специальности;</w:t>
            </w:r>
          </w:p>
          <w:p w14:paraId="427E9A05" w14:textId="35D79F91" w:rsidR="000833EE" w:rsidRPr="00BF672F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преподаваемые учебные 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предметы, курсы, дисциплины (модули).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E78391" w14:textId="77777777" w:rsidR="00BF672F" w:rsidRDefault="007F41D4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Преподаватель: </w:t>
            </w:r>
            <w:r w:rsidR="0070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Исаева Карина </w:t>
            </w:r>
            <w:proofErr w:type="spellStart"/>
            <w:r w:rsidR="0070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Ростамовна</w:t>
            </w:r>
            <w:proofErr w:type="spellEnd"/>
            <w:r w:rsidR="0070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5AF0BAD" w14:textId="77777777" w:rsidR="00BF672F" w:rsidRDefault="000833EE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Квалификация:</w:t>
            </w:r>
            <w:r w:rsidR="007F41D4">
              <w:t xml:space="preserve"> </w:t>
            </w:r>
            <w:r w:rsid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  <w:r w:rsidR="007F41D4"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Диплому </w:t>
            </w:r>
            <w:r w:rsidR="009B77C3" w:rsidRP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 ВПО «ИМС» </w:t>
            </w:r>
            <w:r w:rsidR="007F41D4"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высшем образовании </w:t>
            </w:r>
            <w:r w:rsid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ВСА 0956849</w:t>
            </w:r>
            <w:r w:rsidR="007F41D4" w:rsidRP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присвоена квалификация </w:t>
            </w:r>
            <w:r w:rsidR="007F4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лингвист, переводчик</w:t>
            </w:r>
            <w:r w:rsid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B77C3" w:rsidRPr="009B77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(2010г.).</w:t>
            </w:r>
          </w:p>
          <w:p w14:paraId="275F8F97" w14:textId="77777777" w:rsidR="00BF672F" w:rsidRDefault="00BF672F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145FFC" w14:textId="77777777" w:rsidR="00BF672F" w:rsidRDefault="000833EE" w:rsidP="00BF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Преподаваемые дисциплины:</w:t>
            </w:r>
          </w:p>
          <w:p w14:paraId="60B30F00" w14:textId="77777777" w:rsidR="000833EE" w:rsidRDefault="000833EE" w:rsidP="007F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672F" w:rsidRPr="00BF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общеразвивающая программа «Английский язык 1-11 модуль»</w:t>
            </w:r>
            <w:r w:rsidR="009B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505365A4" w14:textId="77777777" w:rsidR="007F41D4" w:rsidRPr="000833EE" w:rsidRDefault="007F41D4" w:rsidP="007F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F1AF9" w14:textId="77777777" w:rsidR="007F41D4" w:rsidRPr="007F41D4" w:rsidRDefault="000833EE" w:rsidP="00892311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b/>
                <w:bCs/>
              </w:rPr>
              <w:t>Данные о повышении квалификации:</w:t>
            </w:r>
          </w:p>
          <w:p w14:paraId="036A867F" w14:textId="77777777" w:rsidR="00892311" w:rsidRPr="007F41D4" w:rsidRDefault="00892311" w:rsidP="00892311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b/>
                <w:bCs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Сертификат - НОУ ВПО «ИМС» - 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Основной курс китайского языка по программе «Практический курс китайского языка»</w:t>
            </w:r>
            <w:r w:rsidRPr="007F41D4">
              <w:rPr>
                <w:color w:val="000000" w:themeColor="text1"/>
                <w:sz w:val="23"/>
                <w:szCs w:val="23"/>
              </w:rPr>
              <w:t>, 420 часов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(2008г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14:paraId="28B666EB" w14:textId="77777777" w:rsidR="005801E7" w:rsidRPr="007F41D4" w:rsidRDefault="00892311" w:rsidP="00892311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Сертификат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- НОУ ВПО «ИМС» - 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Northeast Normal University program of Chinese Language (2008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г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14:paraId="7897025C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>Сертификат - НОУ ВПО «ИМС» - курс китайского языка по программе «Практический курс китайского языка», 660 часов. (2009г.).</w:t>
            </w:r>
          </w:p>
          <w:p w14:paraId="54427E14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Диплом 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 xml:space="preserve">о высшем образовании </w:t>
            </w:r>
            <w:r w:rsidRPr="007F41D4">
              <w:rPr>
                <w:color w:val="000000" w:themeColor="text1"/>
                <w:sz w:val="23"/>
                <w:szCs w:val="23"/>
              </w:rPr>
              <w:t>- НОУ ВП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>О «ИМС» Квалификация: Лингвист, п</w:t>
            </w:r>
            <w:r w:rsidRPr="007F41D4">
              <w:rPr>
                <w:color w:val="000000" w:themeColor="text1"/>
                <w:sz w:val="23"/>
                <w:szCs w:val="23"/>
              </w:rPr>
              <w:t>ереводчик (2010г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>.</w:t>
            </w:r>
            <w:r w:rsidRPr="007F41D4">
              <w:rPr>
                <w:color w:val="000000" w:themeColor="text1"/>
                <w:sz w:val="23"/>
                <w:szCs w:val="23"/>
              </w:rPr>
              <w:t>)</w:t>
            </w:r>
            <w:r w:rsidR="00892311"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14:paraId="15EBAC72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>Сертификат - НОУ ВПО «ИМС» - факультет дополнительного образования</w:t>
            </w:r>
            <w:r w:rsidRPr="007F41D4"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НОУ ВПО «ИМС» - Программа «Практический курс китайского языка – продвинутый уровень», 240 часов (2010г.).</w:t>
            </w:r>
          </w:p>
          <w:p w14:paraId="0D434977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  <w:u w:val="single"/>
              </w:rPr>
              <w:t>Курсы, экзамены, семинары, вебинары:</w:t>
            </w:r>
          </w:p>
          <w:p w14:paraId="6966089C" w14:textId="77777777"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Сертификат - 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«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Macmillan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Education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>» участие в XIII весенней конференции издательства «Макмиллан» «От практики на уроке к успеху на экзамене» (2014г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14:paraId="0A653339" w14:textId="77777777"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Сертификат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- 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«RELOD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OxBridge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» 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- 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«Teacher Training Conference» (2015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г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14:paraId="676AD06C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Cambridge English,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eaching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К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nowledge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est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, Module 1 «Language and background to language learning and teaching» (2017</w:t>
            </w:r>
            <w:r w:rsidRPr="007F41D4">
              <w:rPr>
                <w:color w:val="000000" w:themeColor="text1"/>
                <w:sz w:val="23"/>
                <w:szCs w:val="23"/>
              </w:rPr>
              <w:t>г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14:paraId="07CA9A5A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Cambridge English,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eaching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К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nowledge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est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, Module 2 «Lesson planning and use of resources for language teaching» (2017</w:t>
            </w:r>
            <w:r w:rsidRPr="007F41D4">
              <w:rPr>
                <w:color w:val="000000" w:themeColor="text1"/>
                <w:sz w:val="23"/>
                <w:szCs w:val="23"/>
              </w:rPr>
              <w:t>г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)</w:t>
            </w:r>
            <w:r w:rsidR="00892311" w:rsidRPr="007F41D4">
              <w:rPr>
                <w:color w:val="000000" w:themeColor="text1"/>
                <w:sz w:val="23"/>
                <w:szCs w:val="23"/>
                <w:lang w:val="en-US"/>
              </w:rPr>
              <w:t>.</w:t>
            </w:r>
          </w:p>
          <w:p w14:paraId="02901D61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Cambridge English,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eaching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К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nowledge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r w:rsidRPr="007F41D4">
              <w:rPr>
                <w:color w:val="000000" w:themeColor="text1"/>
                <w:sz w:val="23"/>
                <w:szCs w:val="23"/>
              </w:rPr>
              <w:t>Т</w:t>
            </w:r>
            <w:proofErr w:type="spellStart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est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, Module 3 «Managing the teaching and learning process» (2017</w:t>
            </w:r>
            <w:r w:rsidRPr="007F41D4">
              <w:rPr>
                <w:color w:val="000000" w:themeColor="text1"/>
                <w:sz w:val="23"/>
                <w:szCs w:val="23"/>
              </w:rPr>
              <w:t>г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>.).</w:t>
            </w:r>
          </w:p>
          <w:p w14:paraId="6DC3CBEE" w14:textId="77777777" w:rsidR="005801E7" w:rsidRPr="007F41D4" w:rsidRDefault="005801E7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>Удостоверение о повышении квалификации - Общество с ограниченной ответственностью «RELOD» - обучение по программе «Методы и приёмы успешной подготовки к сдаче ГИА по английскому языку», 20 академических часов (2018г.).</w:t>
            </w:r>
          </w:p>
          <w:p w14:paraId="0B73646D" w14:textId="77777777"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Удостоверение о повышении квалификации - 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повышение квалификации по дополнительной профессиональной программе «Социально-педагогическое взаимодействие в системе дополнительного образования»</w:t>
            </w:r>
            <w:r w:rsidRPr="007F41D4">
              <w:rPr>
                <w:color w:val="000000" w:themeColor="text1"/>
                <w:sz w:val="23"/>
                <w:szCs w:val="23"/>
              </w:rPr>
              <w:t>, 36 часов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(2020г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>)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14:paraId="64E0507C" w14:textId="77777777" w:rsidR="005801E7" w:rsidRPr="007F41D4" w:rsidRDefault="00892311" w:rsidP="005801E7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color w:val="000000" w:themeColor="text1"/>
                <w:sz w:val="23"/>
                <w:szCs w:val="23"/>
              </w:rPr>
              <w:t xml:space="preserve">Сертификат -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Cambridge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University</w:t>
            </w:r>
            <w:proofErr w:type="spellEnd"/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="005801E7" w:rsidRPr="007F41D4">
              <w:rPr>
                <w:color w:val="000000" w:themeColor="text1"/>
                <w:sz w:val="23"/>
                <w:szCs w:val="23"/>
              </w:rPr>
              <w:t>Press</w:t>
            </w:r>
            <w:proofErr w:type="spellEnd"/>
            <w:r w:rsidRPr="007F41D4">
              <w:rPr>
                <w:color w:val="000000" w:themeColor="text1"/>
                <w:sz w:val="23"/>
                <w:szCs w:val="23"/>
              </w:rPr>
              <w:t xml:space="preserve"> -</w:t>
            </w:r>
            <w:r w:rsidR="005801E7" w:rsidRPr="007F41D4">
              <w:rPr>
                <w:color w:val="000000" w:themeColor="text1"/>
                <w:sz w:val="23"/>
                <w:szCs w:val="23"/>
              </w:rPr>
              <w:t xml:space="preserve"> семинар, организованный Издательством Кембриджского Университета</w:t>
            </w:r>
            <w:r w:rsidRPr="007F41D4">
              <w:rPr>
                <w:color w:val="000000" w:themeColor="text1"/>
                <w:sz w:val="23"/>
                <w:szCs w:val="23"/>
              </w:rPr>
              <w:t>.</w:t>
            </w:r>
          </w:p>
          <w:p w14:paraId="0C7C894E" w14:textId="77777777" w:rsidR="007F41D4" w:rsidRPr="007F41D4" w:rsidRDefault="005801E7" w:rsidP="007F41D4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  <w:lang w:val="en-US"/>
              </w:rPr>
            </w:pPr>
            <w:r w:rsidRPr="007F41D4">
              <w:rPr>
                <w:color w:val="000000" w:themeColor="text1"/>
                <w:sz w:val="23"/>
                <w:szCs w:val="23"/>
                <w:lang w:val="en-US"/>
              </w:rPr>
              <w:t xml:space="preserve">Professional Development Oxford University Press «Teacher Training </w:t>
            </w:r>
            <w:r w:rsidRPr="007F41D4">
              <w:rPr>
                <w:color w:val="000000" w:themeColor="text1"/>
                <w:sz w:val="23"/>
                <w:szCs w:val="23"/>
                <w:lang w:val="en-US"/>
              </w:rPr>
              <w:lastRenderedPageBreak/>
              <w:t>Conference», 4 hours.</w:t>
            </w:r>
          </w:p>
          <w:p w14:paraId="20AC2A2A" w14:textId="77777777" w:rsidR="000833EE" w:rsidRPr="007F41D4" w:rsidRDefault="000833EE" w:rsidP="007F41D4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color w:val="000000" w:themeColor="text1"/>
                <w:sz w:val="23"/>
                <w:szCs w:val="23"/>
              </w:rPr>
            </w:pPr>
            <w:r w:rsidRPr="007F41D4">
              <w:rPr>
                <w:b/>
              </w:rPr>
              <w:t>Общий стаж работы и общий стаж по специальности</w:t>
            </w:r>
            <w:r w:rsidRPr="007F41D4">
              <w:t xml:space="preserve"> - </w:t>
            </w:r>
            <w:r w:rsidR="007F41D4" w:rsidRPr="007F41D4">
              <w:t>11</w:t>
            </w:r>
            <w:r w:rsidRPr="007F41D4">
              <w:t xml:space="preserve"> лет</w:t>
            </w:r>
            <w:r w:rsidR="009B77C3">
              <w:t>.</w:t>
            </w:r>
          </w:p>
        </w:tc>
      </w:tr>
      <w:tr w:rsidR="00BF672F" w:rsidRPr="000833EE" w14:paraId="2099D8BA" w14:textId="77777777" w:rsidTr="00BF672F">
        <w:tc>
          <w:tcPr>
            <w:tcW w:w="22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FDDE41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ерсональн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14:paraId="54442207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наличии);</w:t>
            </w:r>
          </w:p>
          <w:p w14:paraId="54DA4C25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 (должности);</w:t>
            </w:r>
          </w:p>
          <w:p w14:paraId="55A80CF8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образования;</w:t>
            </w:r>
          </w:p>
          <w:p w14:paraId="2B0664A8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квалификация;</w:t>
            </w:r>
          </w:p>
          <w:p w14:paraId="2F503D5A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специальности;</w:t>
            </w:r>
          </w:p>
          <w:p w14:paraId="344E61A4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 (при наличии);</w:t>
            </w:r>
          </w:p>
          <w:p w14:paraId="3E04900B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 (при наличии);</w:t>
            </w:r>
          </w:p>
          <w:p w14:paraId="5016CA11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квалификации и </w:t>
            </w: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(или) профессиональная переподготовка (при наличии);</w:t>
            </w:r>
          </w:p>
          <w:p w14:paraId="1552C060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работы;</w:t>
            </w:r>
          </w:p>
          <w:p w14:paraId="22AAE051" w14:textId="77777777" w:rsidR="005A2FAB" w:rsidRPr="005A2FAB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специальности;</w:t>
            </w:r>
          </w:p>
          <w:p w14:paraId="5B459A38" w14:textId="106C5B2C" w:rsidR="00BF672F" w:rsidRPr="00BF672F" w:rsidRDefault="005A2FAB" w:rsidP="005A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преподаваемые учебные предметы, курсы, дисциплины (модули).</w:t>
            </w: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3A2B51" w14:textId="3828E0C0" w:rsidR="00BF672F" w:rsidRDefault="007F41D4" w:rsidP="00B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  <w:r w:rsidR="00AA3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30EB" w:rsidRPr="00AA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Кнюк-Нисковски</w:t>
            </w:r>
            <w:proofErr w:type="spellEnd"/>
            <w:r w:rsidR="00AA30EB" w:rsidRPr="00AA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Викторовна</w:t>
            </w:r>
            <w:r w:rsidR="00AA3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A9C7528" w14:textId="77777777" w:rsidR="00E17468" w:rsidRDefault="00E17468" w:rsidP="00BF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D3584" w14:textId="708C9449" w:rsidR="00AA30EB" w:rsidRPr="00AA30EB" w:rsidRDefault="00E17468" w:rsidP="00AA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Квалификация:</w:t>
            </w:r>
            <w:r>
              <w:t xml:space="preserve"> </w:t>
            </w:r>
            <w:r w:rsidR="00AA30EB" w:rsidRPr="00AA3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Дополнительная профессиональная программа «Теория и практика иностранного языка» (2016г</w:t>
            </w:r>
            <w:r w:rsidR="00AA3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A30EB" w:rsidRPr="00AA3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A3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D9AED6F" w14:textId="77777777" w:rsidR="00AA30EB" w:rsidRPr="00AA30EB" w:rsidRDefault="00AA30EB" w:rsidP="00AA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518756" w14:textId="42A6F448" w:rsidR="00E17468" w:rsidRDefault="00AA30EB" w:rsidP="00AA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Дополнительная профессиональная программа «Профессионально-педагогическая компетентность педагога в условиях реализации ФГОС ООО» (2018г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A3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E001BA8" w14:textId="77777777" w:rsidR="00AA30EB" w:rsidRDefault="00AA30EB" w:rsidP="00AA3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C1DF16" w14:textId="77777777" w:rsidR="00E17468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</w:p>
          <w:p w14:paraId="53981799" w14:textId="77777777" w:rsidR="00E17468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общеразвивающая программа «Английский язык 1-11 модуль»</w:t>
            </w:r>
            <w:r w:rsidR="009B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CCE22CD" w14:textId="77777777" w:rsidR="00E17468" w:rsidRPr="000833EE" w:rsidRDefault="00E17468" w:rsidP="00E1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9BA42" w14:textId="76D4DC67" w:rsidR="00E17468" w:rsidRDefault="00E17468" w:rsidP="00E17468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b/>
                <w:bCs/>
              </w:rPr>
            </w:pPr>
            <w:r w:rsidRPr="007F41D4">
              <w:rPr>
                <w:b/>
                <w:bCs/>
              </w:rPr>
              <w:t>Данные о повышении квалификации:</w:t>
            </w:r>
          </w:p>
          <w:p w14:paraId="7137F9F3" w14:textId="2438F403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</w:pPr>
            <w:r w:rsidRPr="00AA30EB">
              <w:t>Общество с ограниченной ответственностью Научно-технический центр «</w:t>
            </w:r>
            <w:proofErr w:type="spellStart"/>
            <w:r w:rsidRPr="00AA30EB">
              <w:t>ПрофСтайл</w:t>
            </w:r>
            <w:proofErr w:type="spellEnd"/>
            <w:r w:rsidRPr="00AA30EB">
              <w:t xml:space="preserve">» обучение по программе «Организация дистанционного образования детей с ограниченными возможностями через образовательные ресурсы и информационные системы информационно-телекоммуникационной сети </w:t>
            </w:r>
            <w:proofErr w:type="spellStart"/>
            <w:r w:rsidRPr="00AA30EB">
              <w:t>Internet</w:t>
            </w:r>
            <w:proofErr w:type="spellEnd"/>
            <w:r w:rsidRPr="00AA30EB">
              <w:t>» (2012г</w:t>
            </w:r>
            <w:r>
              <w:t>.</w:t>
            </w:r>
            <w:r w:rsidRPr="00AA30EB">
              <w:t>)</w:t>
            </w:r>
            <w:r>
              <w:t>.</w:t>
            </w:r>
          </w:p>
          <w:p w14:paraId="4E969A73" w14:textId="31294D3B" w:rsidR="00AA30EB" w:rsidRPr="005A2FA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«</w:t>
            </w:r>
            <w:proofErr w:type="spellStart"/>
            <w:r w:rsidRPr="00AA30EB">
              <w:rPr>
                <w:lang w:val="en-US"/>
              </w:rPr>
              <w:t>InterStudy</w:t>
            </w:r>
            <w:proofErr w:type="spellEnd"/>
            <w:r w:rsidRPr="00AA30EB">
              <w:rPr>
                <w:lang w:val="en-US"/>
              </w:rPr>
              <w:t>. Cambridge Education Group. Kings Summer. SWAN» Training session «Teaching English in Today's Context. Experience of International Colleagues» (2017</w:t>
            </w:r>
            <w:r w:rsidRPr="00AA30EB">
              <w:t>г</w:t>
            </w:r>
            <w:r w:rsidRPr="005A2FAB">
              <w:rPr>
                <w:lang w:val="en-US"/>
              </w:rPr>
              <w:t>.</w:t>
            </w:r>
            <w:r w:rsidRPr="00AA30EB">
              <w:rPr>
                <w:lang w:val="en-US"/>
              </w:rPr>
              <w:t>)</w:t>
            </w:r>
            <w:r w:rsidRPr="005A2FAB">
              <w:rPr>
                <w:lang w:val="en-US"/>
              </w:rPr>
              <w:t>.</w:t>
            </w:r>
          </w:p>
          <w:p w14:paraId="02B012C9" w14:textId="33DE589A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«National Association of Teachers of English Ural English Language Teachers' Association Ural State Pedagogical University» IX international conference-forum «Language Education Today – Routes of Development» (2017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043596E8" w14:textId="0074B099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</w:pPr>
            <w:proofErr w:type="spellStart"/>
            <w:r w:rsidRPr="00AA30EB">
              <w:t>Cambridge</w:t>
            </w:r>
            <w:proofErr w:type="spellEnd"/>
            <w:r w:rsidRPr="00AA30EB">
              <w:t xml:space="preserve"> </w:t>
            </w:r>
            <w:proofErr w:type="spellStart"/>
            <w:r w:rsidRPr="00AA30EB">
              <w:t>English</w:t>
            </w:r>
            <w:proofErr w:type="spellEnd"/>
            <w:r w:rsidRPr="00AA30EB">
              <w:t xml:space="preserve"> методический семинар для преподавателей английского языка, организованный Департаментом экзаменов по английскому языку Кембриджского университета (2017г</w:t>
            </w:r>
            <w:r>
              <w:t>.</w:t>
            </w:r>
            <w:r w:rsidRPr="00AA30EB">
              <w:t>)</w:t>
            </w:r>
            <w:r>
              <w:t>.</w:t>
            </w:r>
          </w:p>
          <w:p w14:paraId="4D44F7C5" w14:textId="2B693D84" w:rsidR="00AA30EB" w:rsidRPr="005A2FA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t>Международный</w:t>
            </w:r>
            <w:r w:rsidRPr="00AA30EB">
              <w:rPr>
                <w:lang w:val="en-US"/>
              </w:rPr>
              <w:t xml:space="preserve"> </w:t>
            </w:r>
            <w:r w:rsidRPr="00AA30EB">
              <w:t>Форум</w:t>
            </w:r>
            <w:r w:rsidRPr="00AA30EB">
              <w:rPr>
                <w:lang w:val="en-US"/>
              </w:rPr>
              <w:t xml:space="preserve"> </w:t>
            </w:r>
            <w:r w:rsidRPr="00AA30EB">
              <w:t>Учителей</w:t>
            </w:r>
            <w:r w:rsidRPr="00AA30EB">
              <w:rPr>
                <w:lang w:val="en-US"/>
              </w:rPr>
              <w:t xml:space="preserve"> «</w:t>
            </w:r>
            <w:proofErr w:type="spellStart"/>
            <w:r w:rsidRPr="00AA30EB">
              <w:rPr>
                <w:lang w:val="en-US"/>
              </w:rPr>
              <w:t>Jey</w:t>
            </w:r>
            <w:proofErr w:type="spellEnd"/>
            <w:r w:rsidRPr="00AA30EB">
              <w:rPr>
                <w:lang w:val="en-US"/>
              </w:rPr>
              <w:t xml:space="preserve"> Teachers 2018» c</w:t>
            </w:r>
            <w:proofErr w:type="spellStart"/>
            <w:r w:rsidRPr="00AA30EB">
              <w:t>еминарская</w:t>
            </w:r>
            <w:proofErr w:type="spellEnd"/>
            <w:r w:rsidRPr="00AA30EB">
              <w:rPr>
                <w:lang w:val="en-US"/>
              </w:rPr>
              <w:t xml:space="preserve"> </w:t>
            </w:r>
            <w:r w:rsidRPr="00AA30EB">
              <w:t>программа</w:t>
            </w:r>
            <w:r w:rsidRPr="00AA30EB">
              <w:rPr>
                <w:lang w:val="en-US"/>
              </w:rPr>
              <w:t xml:space="preserve"> «Teaching methods for juniors: Project Language + Excursion in Action! Using CLIL method for Teaching English. Teaching English in the 21st Century? What to do with the post-millennial generation. </w:t>
            </w:r>
            <w:r w:rsidRPr="00AA30EB">
              <w:t>Направления</w:t>
            </w:r>
            <w:r w:rsidRPr="00AA30EB">
              <w:rPr>
                <w:lang w:val="en-US"/>
              </w:rPr>
              <w:t xml:space="preserve"> </w:t>
            </w:r>
            <w:r w:rsidRPr="00AA30EB">
              <w:t>для</w:t>
            </w:r>
            <w:r w:rsidRPr="00AA30EB">
              <w:rPr>
                <w:lang w:val="en-US"/>
              </w:rPr>
              <w:t xml:space="preserve"> </w:t>
            </w:r>
            <w:r w:rsidRPr="00AA30EB">
              <w:t>языкового</w:t>
            </w:r>
            <w:r w:rsidRPr="00AA30EB">
              <w:rPr>
                <w:lang w:val="en-US"/>
              </w:rPr>
              <w:t xml:space="preserve"> </w:t>
            </w:r>
            <w:r w:rsidRPr="00AA30EB">
              <w:t>обучения</w:t>
            </w:r>
            <w:r w:rsidRPr="00AA30EB">
              <w:rPr>
                <w:lang w:val="en-US"/>
              </w:rPr>
              <w:t xml:space="preserve"> </w:t>
            </w:r>
            <w:r w:rsidRPr="00AA30EB">
              <w:t>школьников</w:t>
            </w:r>
            <w:r w:rsidRPr="00AA30EB">
              <w:rPr>
                <w:lang w:val="en-US"/>
              </w:rPr>
              <w:t xml:space="preserve"> </w:t>
            </w:r>
            <w:r w:rsidRPr="00AA30EB">
              <w:t>на</w:t>
            </w:r>
            <w:r w:rsidRPr="00AA30EB">
              <w:rPr>
                <w:lang w:val="en-US"/>
              </w:rPr>
              <w:t xml:space="preserve"> </w:t>
            </w:r>
            <w:r w:rsidRPr="00AA30EB">
              <w:t>лето</w:t>
            </w:r>
            <w:r w:rsidRPr="00AA30EB">
              <w:rPr>
                <w:lang w:val="en-US"/>
              </w:rPr>
              <w:t xml:space="preserve"> 2018» (2018</w:t>
            </w:r>
            <w:r w:rsidRPr="00AA30EB">
              <w:t>г</w:t>
            </w:r>
            <w:r w:rsidRPr="005A2FAB">
              <w:rPr>
                <w:lang w:val="en-US"/>
              </w:rPr>
              <w:t>.</w:t>
            </w:r>
            <w:r w:rsidRPr="00AA30EB">
              <w:rPr>
                <w:lang w:val="en-US"/>
              </w:rPr>
              <w:t>)</w:t>
            </w:r>
            <w:r w:rsidRPr="005A2FAB">
              <w:rPr>
                <w:lang w:val="en-US"/>
              </w:rPr>
              <w:t>.</w:t>
            </w:r>
          </w:p>
          <w:p w14:paraId="24BC7B31" w14:textId="393D64A5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 xml:space="preserve">Cambridge English, </w:t>
            </w:r>
            <w:r w:rsidRPr="00AA30EB">
              <w:t>Т</w:t>
            </w:r>
            <w:proofErr w:type="spellStart"/>
            <w:r w:rsidRPr="00AA30EB">
              <w:rPr>
                <w:lang w:val="en-US"/>
              </w:rPr>
              <w:t>eaching</w:t>
            </w:r>
            <w:proofErr w:type="spellEnd"/>
            <w:r w:rsidRPr="00AA30EB">
              <w:rPr>
                <w:lang w:val="en-US"/>
              </w:rPr>
              <w:t xml:space="preserve"> </w:t>
            </w:r>
            <w:r w:rsidRPr="00AA30EB">
              <w:t>К</w:t>
            </w:r>
            <w:proofErr w:type="spellStart"/>
            <w:r w:rsidRPr="00AA30EB">
              <w:rPr>
                <w:lang w:val="en-US"/>
              </w:rPr>
              <w:t>nowledge</w:t>
            </w:r>
            <w:proofErr w:type="spellEnd"/>
            <w:r w:rsidRPr="00AA30EB">
              <w:rPr>
                <w:lang w:val="en-US"/>
              </w:rPr>
              <w:t xml:space="preserve"> </w:t>
            </w:r>
            <w:r w:rsidRPr="00AA30EB">
              <w:t>Т</w:t>
            </w:r>
            <w:proofErr w:type="spellStart"/>
            <w:r w:rsidRPr="00AA30EB">
              <w:rPr>
                <w:lang w:val="en-US"/>
              </w:rPr>
              <w:t>est</w:t>
            </w:r>
            <w:proofErr w:type="spellEnd"/>
            <w:r w:rsidRPr="00AA30EB">
              <w:rPr>
                <w:lang w:val="en-US"/>
              </w:rPr>
              <w:t xml:space="preserve">, «Content and Language </w:t>
            </w:r>
            <w:r w:rsidRPr="00AA30EB">
              <w:rPr>
                <w:lang w:val="en-US"/>
              </w:rPr>
              <w:lastRenderedPageBreak/>
              <w:t>Integrated Learning» (2018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33B24F14" w14:textId="51B669E5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«National Association of Teachers of English Ural English Language Teachers' Association Ural State Pedagogical University» IX international conference-forum «Language Education Today – Routes of Development» (2018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7741AF22" w14:textId="121BE95B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Ural State Pedagogical University National Association of Teachers of English in Russian Ural English Language Teachers' Association English Language Office (Moscow) International conference-forum « Language Education Today – Routes of Development » (2018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4E8F206C" w14:textId="6E769A54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</w:pPr>
            <w:r w:rsidRPr="00AA30EB">
              <w:rPr>
                <w:lang w:val="en-US"/>
              </w:rPr>
              <w:t>«</w:t>
            </w:r>
            <w:proofErr w:type="spellStart"/>
            <w:r w:rsidRPr="00AA30EB">
              <w:rPr>
                <w:lang w:val="en-US"/>
              </w:rPr>
              <w:t>InterStudy</w:t>
            </w:r>
            <w:proofErr w:type="spellEnd"/>
            <w:r w:rsidRPr="00AA30EB">
              <w:rPr>
                <w:lang w:val="en-US"/>
              </w:rPr>
              <w:t xml:space="preserve">. Liverpool School of English. Oxford international» Training session «Modern Approaches to Teaching English. </w:t>
            </w:r>
            <w:proofErr w:type="spellStart"/>
            <w:r w:rsidRPr="00AA30EB">
              <w:t>Experience</w:t>
            </w:r>
            <w:proofErr w:type="spellEnd"/>
            <w:r w:rsidRPr="00AA30EB">
              <w:t xml:space="preserve"> </w:t>
            </w:r>
            <w:proofErr w:type="spellStart"/>
            <w:r w:rsidRPr="00AA30EB">
              <w:t>of</w:t>
            </w:r>
            <w:proofErr w:type="spellEnd"/>
            <w:r w:rsidRPr="00AA30EB">
              <w:t xml:space="preserve"> </w:t>
            </w:r>
            <w:proofErr w:type="spellStart"/>
            <w:r w:rsidRPr="00AA30EB">
              <w:t>International</w:t>
            </w:r>
            <w:proofErr w:type="spellEnd"/>
            <w:r w:rsidRPr="00AA30EB">
              <w:t xml:space="preserve"> </w:t>
            </w:r>
            <w:proofErr w:type="spellStart"/>
            <w:r w:rsidRPr="00AA30EB">
              <w:t>Colleagues</w:t>
            </w:r>
            <w:proofErr w:type="spellEnd"/>
            <w:r w:rsidRPr="00AA30EB">
              <w:t>» (2018г</w:t>
            </w:r>
            <w:r>
              <w:t>.</w:t>
            </w:r>
            <w:r w:rsidRPr="00AA30EB">
              <w:t>)</w:t>
            </w:r>
            <w:r>
              <w:t>.</w:t>
            </w:r>
          </w:p>
          <w:p w14:paraId="7FA6D067" w14:textId="28CF13C6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</w:pPr>
            <w:r w:rsidRPr="00AA30EB">
              <w:t>Национальная ассоциация преподавателей английского языка в России Уральская ассоциация преподавателей английского языка Профессионально-методический и языковой центр «</w:t>
            </w:r>
            <w:proofErr w:type="spellStart"/>
            <w:r w:rsidRPr="00AA30EB">
              <w:t>Professor</w:t>
            </w:r>
            <w:proofErr w:type="spellEnd"/>
            <w:r w:rsidRPr="00AA30EB">
              <w:t xml:space="preserve"> </w:t>
            </w:r>
            <w:proofErr w:type="spellStart"/>
            <w:r w:rsidRPr="00AA30EB">
              <w:t>Lingvo</w:t>
            </w:r>
            <w:proofErr w:type="spellEnd"/>
            <w:r w:rsidRPr="00AA30EB">
              <w:t>» семинар для преподавателей английского языка «Приемы повышения мотивации учащихся к изучению иностранного языка» (2018г</w:t>
            </w:r>
            <w:r>
              <w:t>.).</w:t>
            </w:r>
          </w:p>
          <w:p w14:paraId="3F0EE1FD" w14:textId="60F89A30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</w:pPr>
            <w:r w:rsidRPr="00AA30EB">
              <w:t>Национальная ассоциация преподавателей английского языка в России Уральская ассоциация преподавателей английского языка Профессионально-методический и языковой центр «</w:t>
            </w:r>
            <w:proofErr w:type="spellStart"/>
            <w:r w:rsidRPr="00AA30EB">
              <w:t>Professor</w:t>
            </w:r>
            <w:proofErr w:type="spellEnd"/>
            <w:r w:rsidRPr="00AA30EB">
              <w:t xml:space="preserve"> </w:t>
            </w:r>
            <w:proofErr w:type="spellStart"/>
            <w:r w:rsidRPr="00AA30EB">
              <w:t>Lingvo</w:t>
            </w:r>
            <w:proofErr w:type="spellEnd"/>
            <w:r w:rsidRPr="00AA30EB">
              <w:t>» семинар для преподавателей английского языка «Приемы формирования культурологической компетенции на разных этапах обучения иностранному языку» (2018г</w:t>
            </w:r>
            <w:r>
              <w:t>.</w:t>
            </w:r>
            <w:r w:rsidRPr="00AA30EB">
              <w:t>)</w:t>
            </w:r>
            <w:r>
              <w:t>.</w:t>
            </w:r>
          </w:p>
          <w:p w14:paraId="629D3FD4" w14:textId="642AABDC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</w:pPr>
            <w:r w:rsidRPr="00AA30EB">
              <w:t xml:space="preserve">«RELOD </w:t>
            </w:r>
            <w:proofErr w:type="spellStart"/>
            <w:r w:rsidRPr="00AA30EB">
              <w:t>OxBridge</w:t>
            </w:r>
            <w:proofErr w:type="spellEnd"/>
            <w:r w:rsidRPr="00AA30EB">
              <w:t xml:space="preserve">» II ежегодная конференция в </w:t>
            </w:r>
            <w:proofErr w:type="spellStart"/>
            <w:r w:rsidRPr="00AA30EB">
              <w:t>УрФУ</w:t>
            </w:r>
            <w:proofErr w:type="spellEnd"/>
            <w:r w:rsidRPr="00AA30EB">
              <w:t xml:space="preserve"> «Современные тренды в преподавании английского языка» (2018г</w:t>
            </w:r>
            <w:r>
              <w:t>.</w:t>
            </w:r>
            <w:r w:rsidRPr="00AA30EB">
              <w:t>)</w:t>
            </w:r>
            <w:r>
              <w:t>.</w:t>
            </w:r>
          </w:p>
          <w:p w14:paraId="1FA5622C" w14:textId="7DC8DC1A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«Professional Development Oxford University Press» Teacher Training Conference «Online resources and 21st century teaching» (2018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61E929D6" w14:textId="531E7CF3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 xml:space="preserve">«RELOD» </w:t>
            </w:r>
            <w:r w:rsidRPr="00AA30EB">
              <w:t>тренинг</w:t>
            </w:r>
            <w:r w:rsidRPr="00AA30EB">
              <w:rPr>
                <w:lang w:val="en-US"/>
              </w:rPr>
              <w:t xml:space="preserve"> «</w:t>
            </w:r>
            <w:r w:rsidRPr="00AA30EB">
              <w:t>Электронные</w:t>
            </w:r>
            <w:r w:rsidRPr="00AA30EB">
              <w:rPr>
                <w:lang w:val="en-US"/>
              </w:rPr>
              <w:t xml:space="preserve"> </w:t>
            </w:r>
            <w:r w:rsidRPr="00AA30EB">
              <w:t>ресурсы</w:t>
            </w:r>
            <w:r w:rsidRPr="00AA30EB">
              <w:rPr>
                <w:lang w:val="en-US"/>
              </w:rPr>
              <w:t xml:space="preserve"> </w:t>
            </w:r>
            <w:r w:rsidRPr="00AA30EB">
              <w:t>издательства</w:t>
            </w:r>
            <w:r w:rsidRPr="00AA30EB">
              <w:rPr>
                <w:lang w:val="en-US"/>
              </w:rPr>
              <w:t xml:space="preserve"> Oxford University Press: Classroom Presentation Tool (CPT), E-Books </w:t>
            </w:r>
            <w:r w:rsidRPr="00AA30EB">
              <w:t>и</w:t>
            </w:r>
            <w:r w:rsidRPr="00AA30EB">
              <w:rPr>
                <w:lang w:val="en-US"/>
              </w:rPr>
              <w:t xml:space="preserve"> Online Practice» (2020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3FBB1528" w14:textId="4C6B0318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Future Learn course «Supporting Adolescent Learners: Social and Emotional Wellbeing» (2020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0D404787" w14:textId="24F97F64" w:rsidR="00AA30EB" w:rsidRPr="00AA30EB" w:rsidRDefault="00AA30EB" w:rsidP="00AA30EB">
            <w:pPr>
              <w:pStyle w:val="a5"/>
              <w:shd w:val="clear" w:color="auto" w:fill="FFFFFF"/>
              <w:spacing w:after="21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Future Learn course «Thrive in Trying Times Teach-Out» (2020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5F184CC8" w14:textId="0E1AE0A5" w:rsidR="00AA30EB" w:rsidRPr="00AA30EB" w:rsidRDefault="00AA30EB" w:rsidP="00AA30EB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lang w:val="en-US"/>
              </w:rPr>
            </w:pPr>
            <w:r w:rsidRPr="00AA30EB">
              <w:rPr>
                <w:lang w:val="en-US"/>
              </w:rPr>
              <w:t>Future Learn course «Work-Life Balance and the Impact of Remote Working» (2020</w:t>
            </w:r>
            <w:r w:rsidRPr="00AA30EB">
              <w:t>г</w:t>
            </w:r>
            <w:r w:rsidRPr="00AA30EB">
              <w:rPr>
                <w:lang w:val="en-US"/>
              </w:rPr>
              <w:t>.).</w:t>
            </w:r>
          </w:p>
          <w:p w14:paraId="050B6121" w14:textId="0B7DDEB1" w:rsidR="00E17468" w:rsidRPr="009B77C3" w:rsidRDefault="00E17468" w:rsidP="009B77C3">
            <w:pPr>
              <w:pStyle w:val="a5"/>
              <w:shd w:val="clear" w:color="auto" w:fill="FFFFFF"/>
              <w:spacing w:before="0" w:beforeAutospacing="0" w:after="210" w:afterAutospacing="0"/>
              <w:jc w:val="both"/>
              <w:rPr>
                <w:b/>
                <w:bCs/>
              </w:rPr>
            </w:pPr>
            <w:r w:rsidRPr="007F41D4">
              <w:rPr>
                <w:b/>
              </w:rPr>
              <w:t>Общий стаж работы и общий стаж по специальности</w:t>
            </w:r>
            <w:r w:rsidRPr="007F41D4">
              <w:t xml:space="preserve"> </w:t>
            </w:r>
            <w:r w:rsidR="00AA30EB">
              <w:t>–</w:t>
            </w:r>
            <w:r w:rsidRPr="007F41D4">
              <w:t xml:space="preserve"> </w:t>
            </w:r>
            <w:r w:rsidR="00AA30EB">
              <w:t>5 лет</w:t>
            </w:r>
            <w:r w:rsidR="0070226E">
              <w:t>.</w:t>
            </w:r>
          </w:p>
        </w:tc>
      </w:tr>
    </w:tbl>
    <w:p w14:paraId="491C11B7" w14:textId="77777777" w:rsidR="00AE43F6" w:rsidRPr="000833EE" w:rsidRDefault="00AE43F6">
      <w:pPr>
        <w:rPr>
          <w:rFonts w:ascii="Times New Roman" w:hAnsi="Times New Roman" w:cs="Times New Roman"/>
          <w:sz w:val="24"/>
          <w:szCs w:val="24"/>
        </w:rPr>
      </w:pPr>
    </w:p>
    <w:sectPr w:rsidR="00AE43F6" w:rsidRPr="0008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596C"/>
    <w:multiLevelType w:val="multilevel"/>
    <w:tmpl w:val="A2E2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0267B"/>
    <w:multiLevelType w:val="multilevel"/>
    <w:tmpl w:val="E48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DF"/>
    <w:rsid w:val="000833EE"/>
    <w:rsid w:val="002A3D70"/>
    <w:rsid w:val="004421DF"/>
    <w:rsid w:val="005801E7"/>
    <w:rsid w:val="005A2FAB"/>
    <w:rsid w:val="0070226E"/>
    <w:rsid w:val="007F41D4"/>
    <w:rsid w:val="008379E8"/>
    <w:rsid w:val="00892311"/>
    <w:rsid w:val="00941BAC"/>
    <w:rsid w:val="009B77C3"/>
    <w:rsid w:val="00AA30EB"/>
    <w:rsid w:val="00AE43F6"/>
    <w:rsid w:val="00B84FBA"/>
    <w:rsid w:val="00BF672F"/>
    <w:rsid w:val="00E17468"/>
    <w:rsid w:val="00F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E591"/>
  <w15:docId w15:val="{144150F0-E52B-42D4-9358-7E7EFD7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15</cp:revision>
  <dcterms:created xsi:type="dcterms:W3CDTF">2020-10-24T13:33:00Z</dcterms:created>
  <dcterms:modified xsi:type="dcterms:W3CDTF">2022-07-18T20:23:00Z</dcterms:modified>
</cp:coreProperties>
</file>